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7" w:rsidRDefault="00352697" w:rsidP="00313DDB">
      <w:pPr>
        <w:jc w:val="center"/>
        <w:rPr>
          <w:b/>
        </w:rPr>
      </w:pPr>
      <w:r w:rsidRPr="00352697">
        <w:rPr>
          <w:b/>
        </w:rPr>
        <w:t xml:space="preserve">Informacja o lokalnych placówkach udzielających </w:t>
      </w:r>
      <w:proofErr w:type="spellStart"/>
      <w:r w:rsidRPr="00352697">
        <w:rPr>
          <w:b/>
        </w:rPr>
        <w:t>pomocy</w:t>
      </w:r>
      <w:proofErr w:type="spellEnd"/>
      <w:r w:rsidRPr="00352697">
        <w:rPr>
          <w:b/>
        </w:rPr>
        <w:t xml:space="preserve"> w zakresie problemów w rodzinie</w:t>
      </w:r>
    </w:p>
    <w:tbl>
      <w:tblPr>
        <w:tblStyle w:val="Tabela-Siatka"/>
        <w:tblW w:w="0" w:type="auto"/>
        <w:tblLook w:val="04A0"/>
      </w:tblPr>
      <w:tblGrid>
        <w:gridCol w:w="600"/>
        <w:gridCol w:w="2737"/>
        <w:gridCol w:w="1710"/>
        <w:gridCol w:w="4239"/>
      </w:tblGrid>
      <w:tr w:rsidR="00E86DDB" w:rsidTr="00352697">
        <w:tc>
          <w:tcPr>
            <w:tcW w:w="726" w:type="dxa"/>
          </w:tcPr>
          <w:p w:rsidR="00352697" w:rsidRDefault="00352697" w:rsidP="003526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385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Nazwa instytucji</w:t>
            </w:r>
          </w:p>
        </w:tc>
        <w:tc>
          <w:tcPr>
            <w:tcW w:w="2075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100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Adres mailowy</w:t>
            </w:r>
          </w:p>
        </w:tc>
      </w:tr>
      <w:tr w:rsidR="00E86DDB" w:rsidTr="00352697">
        <w:tc>
          <w:tcPr>
            <w:tcW w:w="726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85" w:type="dxa"/>
          </w:tcPr>
          <w:p w:rsidR="00352697" w:rsidRPr="00313DDB" w:rsidRDefault="00352697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>Zespół interdyscyplinarny ds. przeciwdziałania przemocy w rodzinie</w:t>
            </w:r>
          </w:p>
        </w:tc>
        <w:tc>
          <w:tcPr>
            <w:tcW w:w="2075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757514225</w:t>
            </w:r>
          </w:p>
        </w:tc>
        <w:tc>
          <w:tcPr>
            <w:tcW w:w="3100" w:type="dxa"/>
          </w:tcPr>
          <w:p w:rsidR="00352697" w:rsidRDefault="004C1697" w:rsidP="00352697">
            <w:pPr>
              <w:jc w:val="center"/>
              <w:rPr>
                <w:b/>
              </w:rPr>
            </w:pPr>
            <w:hyperlink r:id="rId4" w:history="1">
              <w:r w:rsidR="00352697" w:rsidRPr="00FA5FDA">
                <w:rPr>
                  <w:rStyle w:val="Hipercze"/>
                  <w:b/>
                </w:rPr>
                <w:t>socjalne@starakamienica.pl</w:t>
              </w:r>
            </w:hyperlink>
            <w:r w:rsidR="00352697">
              <w:rPr>
                <w:b/>
              </w:rPr>
              <w:br/>
              <w:t>gops@starakamienica.pl</w:t>
            </w:r>
          </w:p>
        </w:tc>
      </w:tr>
      <w:tr w:rsidR="00E86DDB" w:rsidTr="00352697">
        <w:tc>
          <w:tcPr>
            <w:tcW w:w="726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85" w:type="dxa"/>
          </w:tcPr>
          <w:p w:rsidR="00352697" w:rsidRPr="00313DDB" w:rsidRDefault="00352697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>Gminny Ośrodek Pomocy Społecznej w Starej Kamienicy</w:t>
            </w:r>
          </w:p>
        </w:tc>
        <w:tc>
          <w:tcPr>
            <w:tcW w:w="2075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757514225</w:t>
            </w:r>
            <w:r w:rsidR="00A03D78">
              <w:rPr>
                <w:b/>
              </w:rPr>
              <w:br/>
              <w:t>757514314</w:t>
            </w:r>
            <w:r w:rsidR="00A03D78">
              <w:rPr>
                <w:b/>
              </w:rPr>
              <w:br/>
              <w:t>757514652</w:t>
            </w:r>
          </w:p>
        </w:tc>
        <w:tc>
          <w:tcPr>
            <w:tcW w:w="3100" w:type="dxa"/>
          </w:tcPr>
          <w:p w:rsidR="00352697" w:rsidRDefault="004C1697" w:rsidP="00A602E0">
            <w:pPr>
              <w:jc w:val="center"/>
              <w:rPr>
                <w:b/>
              </w:rPr>
            </w:pPr>
            <w:hyperlink r:id="rId5" w:history="1">
              <w:r w:rsidR="00352697" w:rsidRPr="00FA5FDA">
                <w:rPr>
                  <w:rStyle w:val="Hipercze"/>
                  <w:b/>
                </w:rPr>
                <w:t>socjalne@starakamienica.pl</w:t>
              </w:r>
            </w:hyperlink>
            <w:r w:rsidR="00352697">
              <w:rPr>
                <w:b/>
              </w:rPr>
              <w:br/>
              <w:t>gops@starakamienica.pl</w:t>
            </w:r>
          </w:p>
        </w:tc>
      </w:tr>
      <w:tr w:rsidR="00E86DDB" w:rsidTr="00352697">
        <w:tc>
          <w:tcPr>
            <w:tcW w:w="726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85" w:type="dxa"/>
          </w:tcPr>
          <w:p w:rsidR="00352697" w:rsidRPr="00313DDB" w:rsidRDefault="00352697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>Gminna komisja rozwiązywania problemów alkoholowych</w:t>
            </w:r>
          </w:p>
        </w:tc>
        <w:tc>
          <w:tcPr>
            <w:tcW w:w="2075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757514652</w:t>
            </w:r>
          </w:p>
        </w:tc>
        <w:tc>
          <w:tcPr>
            <w:tcW w:w="3100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gosp@starakamienica.pl</w:t>
            </w:r>
          </w:p>
        </w:tc>
      </w:tr>
      <w:tr w:rsidR="00E86DDB" w:rsidTr="00352697">
        <w:tc>
          <w:tcPr>
            <w:tcW w:w="726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85" w:type="dxa"/>
          </w:tcPr>
          <w:p w:rsidR="00352697" w:rsidRPr="00313DDB" w:rsidRDefault="00E82B79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>Asystent rodziny</w:t>
            </w:r>
          </w:p>
        </w:tc>
        <w:tc>
          <w:tcPr>
            <w:tcW w:w="2075" w:type="dxa"/>
          </w:tcPr>
          <w:p w:rsidR="00352697" w:rsidRDefault="00E82B79" w:rsidP="00352697">
            <w:pPr>
              <w:jc w:val="center"/>
              <w:rPr>
                <w:b/>
              </w:rPr>
            </w:pPr>
            <w:r>
              <w:rPr>
                <w:b/>
              </w:rPr>
              <w:t>757514225</w:t>
            </w:r>
          </w:p>
        </w:tc>
        <w:tc>
          <w:tcPr>
            <w:tcW w:w="3100" w:type="dxa"/>
          </w:tcPr>
          <w:p w:rsidR="00352697" w:rsidRDefault="00E82B79" w:rsidP="00352697">
            <w:pPr>
              <w:jc w:val="center"/>
              <w:rPr>
                <w:b/>
              </w:rPr>
            </w:pPr>
            <w:r>
              <w:rPr>
                <w:b/>
              </w:rPr>
              <w:t>asystent@starakamienica.pl</w:t>
            </w:r>
          </w:p>
        </w:tc>
      </w:tr>
      <w:tr w:rsidR="00E86DDB" w:rsidTr="00352697">
        <w:tc>
          <w:tcPr>
            <w:tcW w:w="726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85" w:type="dxa"/>
          </w:tcPr>
          <w:p w:rsidR="00352697" w:rsidRPr="00313DDB" w:rsidRDefault="00E82B79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>Ośrodek Interwencji Kryzysowej w Jeleniej Górze</w:t>
            </w:r>
          </w:p>
        </w:tc>
        <w:tc>
          <w:tcPr>
            <w:tcW w:w="2075" w:type="dxa"/>
          </w:tcPr>
          <w:p w:rsidR="00352697" w:rsidRDefault="00E82B79" w:rsidP="00352697">
            <w:pPr>
              <w:jc w:val="center"/>
              <w:rPr>
                <w:b/>
              </w:rPr>
            </w:pPr>
            <w:r>
              <w:rPr>
                <w:b/>
              </w:rPr>
              <w:t>756473282</w:t>
            </w:r>
            <w:r>
              <w:rPr>
                <w:b/>
              </w:rPr>
              <w:br/>
              <w:t>756473286</w:t>
            </w:r>
          </w:p>
        </w:tc>
        <w:tc>
          <w:tcPr>
            <w:tcW w:w="3100" w:type="dxa"/>
          </w:tcPr>
          <w:p w:rsidR="00352697" w:rsidRDefault="00E82B79" w:rsidP="00352697">
            <w:pPr>
              <w:jc w:val="center"/>
              <w:rPr>
                <w:b/>
              </w:rPr>
            </w:pPr>
            <w:r>
              <w:rPr>
                <w:b/>
              </w:rPr>
              <w:t>pcpr@pcpr.jgora.pl</w:t>
            </w:r>
          </w:p>
        </w:tc>
      </w:tr>
      <w:tr w:rsidR="00E86DDB" w:rsidTr="00352697">
        <w:tc>
          <w:tcPr>
            <w:tcW w:w="726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85" w:type="dxa"/>
          </w:tcPr>
          <w:p w:rsidR="00352697" w:rsidRPr="00313DDB" w:rsidRDefault="00E82B79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>Policyjny Telefon Zaufania</w:t>
            </w:r>
          </w:p>
        </w:tc>
        <w:tc>
          <w:tcPr>
            <w:tcW w:w="2075" w:type="dxa"/>
          </w:tcPr>
          <w:p w:rsidR="00352697" w:rsidRDefault="00E82B79" w:rsidP="00352697">
            <w:pPr>
              <w:jc w:val="center"/>
              <w:rPr>
                <w:b/>
              </w:rPr>
            </w:pPr>
            <w:r>
              <w:rPr>
                <w:b/>
              </w:rPr>
              <w:t>800283107</w:t>
            </w:r>
          </w:p>
          <w:p w:rsidR="002334C8" w:rsidRDefault="002334C8" w:rsidP="00352697">
            <w:pPr>
              <w:jc w:val="center"/>
              <w:rPr>
                <w:b/>
              </w:rPr>
            </w:pPr>
          </w:p>
        </w:tc>
        <w:tc>
          <w:tcPr>
            <w:tcW w:w="3100" w:type="dxa"/>
          </w:tcPr>
          <w:p w:rsidR="00352697" w:rsidRDefault="00352697" w:rsidP="00352697">
            <w:pPr>
              <w:jc w:val="center"/>
              <w:rPr>
                <w:b/>
              </w:rPr>
            </w:pPr>
          </w:p>
        </w:tc>
      </w:tr>
      <w:tr w:rsidR="00E86DDB" w:rsidTr="00352697">
        <w:tc>
          <w:tcPr>
            <w:tcW w:w="726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85" w:type="dxa"/>
          </w:tcPr>
          <w:p w:rsidR="00352697" w:rsidRPr="00313DDB" w:rsidRDefault="00E82B79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>Terenowy Komitet Ochrony Praw Dziecka w Jeleniej Górze</w:t>
            </w:r>
          </w:p>
        </w:tc>
        <w:tc>
          <w:tcPr>
            <w:tcW w:w="2075" w:type="dxa"/>
          </w:tcPr>
          <w:p w:rsidR="00352697" w:rsidRDefault="00E82B79" w:rsidP="00352697">
            <w:pPr>
              <w:jc w:val="center"/>
              <w:rPr>
                <w:b/>
              </w:rPr>
            </w:pPr>
            <w:r>
              <w:rPr>
                <w:b/>
              </w:rPr>
              <w:t>756422017</w:t>
            </w:r>
          </w:p>
        </w:tc>
        <w:tc>
          <w:tcPr>
            <w:tcW w:w="3100" w:type="dxa"/>
          </w:tcPr>
          <w:p w:rsidR="00352697" w:rsidRDefault="00352697" w:rsidP="00352697">
            <w:pPr>
              <w:jc w:val="center"/>
              <w:rPr>
                <w:b/>
              </w:rPr>
            </w:pPr>
          </w:p>
        </w:tc>
      </w:tr>
      <w:tr w:rsidR="00E86DDB" w:rsidTr="00352697">
        <w:tc>
          <w:tcPr>
            <w:tcW w:w="726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85" w:type="dxa"/>
          </w:tcPr>
          <w:p w:rsidR="00352697" w:rsidRPr="00313DDB" w:rsidRDefault="00E82B79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>Sąd rejonowy wydział III rodzinny i nieletnich</w:t>
            </w:r>
            <w:r w:rsidRPr="00313DDB">
              <w:rPr>
                <w:b/>
                <w:sz w:val="22"/>
              </w:rPr>
              <w:br/>
              <w:t>58-500 Jelenia Góra</w:t>
            </w:r>
            <w:r w:rsidRPr="00313DDB">
              <w:rPr>
                <w:b/>
                <w:sz w:val="22"/>
              </w:rPr>
              <w:br/>
              <w:t>ul. Mickiewicza 21</w:t>
            </w:r>
          </w:p>
        </w:tc>
        <w:tc>
          <w:tcPr>
            <w:tcW w:w="2075" w:type="dxa"/>
          </w:tcPr>
          <w:p w:rsidR="00352697" w:rsidRDefault="00E82B79" w:rsidP="00352697">
            <w:pPr>
              <w:jc w:val="center"/>
              <w:rPr>
                <w:b/>
              </w:rPr>
            </w:pPr>
            <w:r>
              <w:rPr>
                <w:b/>
              </w:rPr>
              <w:t>756712650</w:t>
            </w:r>
            <w:r>
              <w:rPr>
                <w:b/>
              </w:rPr>
              <w:br/>
              <w:t>756712830</w:t>
            </w:r>
          </w:p>
        </w:tc>
        <w:tc>
          <w:tcPr>
            <w:tcW w:w="3100" w:type="dxa"/>
          </w:tcPr>
          <w:p w:rsidR="00352697" w:rsidRDefault="00E82B79" w:rsidP="00352697">
            <w:pPr>
              <w:jc w:val="center"/>
              <w:rPr>
                <w:b/>
              </w:rPr>
            </w:pPr>
            <w:r>
              <w:rPr>
                <w:b/>
              </w:rPr>
              <w:t>srjg.rodzinny@jelenia-gora.sr.gov.pl</w:t>
            </w:r>
          </w:p>
        </w:tc>
      </w:tr>
      <w:tr w:rsidR="00E86DDB" w:rsidTr="00352697">
        <w:tc>
          <w:tcPr>
            <w:tcW w:w="726" w:type="dxa"/>
          </w:tcPr>
          <w:p w:rsidR="00352697" w:rsidRDefault="00352697" w:rsidP="003526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85" w:type="dxa"/>
          </w:tcPr>
          <w:p w:rsidR="00352697" w:rsidRPr="00313DDB" w:rsidRDefault="00E82B79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>Prokuratura Rejonowa</w:t>
            </w:r>
            <w:r w:rsidRPr="00313DDB">
              <w:rPr>
                <w:b/>
                <w:sz w:val="22"/>
              </w:rPr>
              <w:br/>
              <w:t>ul. Muzealna 9</w:t>
            </w:r>
            <w:r w:rsidRPr="00313DDB">
              <w:rPr>
                <w:b/>
                <w:sz w:val="22"/>
              </w:rPr>
              <w:br/>
              <w:t>58-500 Jelenia Góra</w:t>
            </w:r>
          </w:p>
        </w:tc>
        <w:tc>
          <w:tcPr>
            <w:tcW w:w="2075" w:type="dxa"/>
          </w:tcPr>
          <w:p w:rsidR="00352697" w:rsidRDefault="002334C8" w:rsidP="00352697">
            <w:pPr>
              <w:jc w:val="center"/>
              <w:rPr>
                <w:b/>
              </w:rPr>
            </w:pPr>
            <w:r>
              <w:rPr>
                <w:b/>
              </w:rPr>
              <w:t>756428400</w:t>
            </w:r>
          </w:p>
        </w:tc>
        <w:tc>
          <w:tcPr>
            <w:tcW w:w="3100" w:type="dxa"/>
          </w:tcPr>
          <w:p w:rsidR="00352697" w:rsidRDefault="00E86DDB" w:rsidP="00352697">
            <w:pPr>
              <w:jc w:val="center"/>
              <w:rPr>
                <w:b/>
              </w:rPr>
            </w:pPr>
            <w:r>
              <w:rPr>
                <w:b/>
              </w:rPr>
              <w:t>sekretariat@jgora.po.gov.pl</w:t>
            </w:r>
          </w:p>
        </w:tc>
      </w:tr>
      <w:tr w:rsidR="00E86DDB" w:rsidTr="00352697">
        <w:tc>
          <w:tcPr>
            <w:tcW w:w="726" w:type="dxa"/>
          </w:tcPr>
          <w:p w:rsidR="00E86DDB" w:rsidRDefault="00E86DDB" w:rsidP="003526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85" w:type="dxa"/>
          </w:tcPr>
          <w:p w:rsidR="00E86DDB" w:rsidRPr="00313DDB" w:rsidRDefault="00E86DDB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>Zespół Kuratorskiej Służby sadowej w Jeleniej Górze</w:t>
            </w:r>
            <w:r w:rsidRPr="00313DDB">
              <w:rPr>
                <w:b/>
                <w:sz w:val="22"/>
              </w:rPr>
              <w:br/>
              <w:t>ul. Mickiewicza 21</w:t>
            </w:r>
          </w:p>
        </w:tc>
        <w:tc>
          <w:tcPr>
            <w:tcW w:w="2075" w:type="dxa"/>
          </w:tcPr>
          <w:p w:rsidR="00E86DDB" w:rsidRDefault="00E86DDB" w:rsidP="00352697">
            <w:pPr>
              <w:jc w:val="center"/>
              <w:rPr>
                <w:b/>
              </w:rPr>
            </w:pPr>
            <w:r>
              <w:rPr>
                <w:b/>
              </w:rPr>
              <w:t>756712673</w:t>
            </w:r>
          </w:p>
        </w:tc>
        <w:tc>
          <w:tcPr>
            <w:tcW w:w="3100" w:type="dxa"/>
          </w:tcPr>
          <w:p w:rsidR="00E86DDB" w:rsidRDefault="00E86DDB" w:rsidP="00352697">
            <w:pPr>
              <w:jc w:val="center"/>
              <w:rPr>
                <w:b/>
              </w:rPr>
            </w:pPr>
            <w:r>
              <w:rPr>
                <w:b/>
              </w:rPr>
              <w:t>srjg.kuratorzy_r@jeleniagora.sr.gov.pl</w:t>
            </w:r>
          </w:p>
        </w:tc>
      </w:tr>
      <w:tr w:rsidR="00E86DDB" w:rsidTr="00352697">
        <w:tc>
          <w:tcPr>
            <w:tcW w:w="726" w:type="dxa"/>
          </w:tcPr>
          <w:p w:rsidR="00E86DDB" w:rsidRDefault="00E86DDB" w:rsidP="0035269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85" w:type="dxa"/>
          </w:tcPr>
          <w:p w:rsidR="00E86DDB" w:rsidRPr="00313DDB" w:rsidRDefault="00E86DDB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>Komisariat II Policji w Jeleniej Górze</w:t>
            </w:r>
            <w:r w:rsidRPr="00313DDB">
              <w:rPr>
                <w:b/>
                <w:sz w:val="22"/>
              </w:rPr>
              <w:br/>
              <w:t>pl. Piastowski 10</w:t>
            </w:r>
          </w:p>
        </w:tc>
        <w:tc>
          <w:tcPr>
            <w:tcW w:w="2075" w:type="dxa"/>
          </w:tcPr>
          <w:p w:rsidR="00E86DDB" w:rsidRDefault="00E86DDB" w:rsidP="00352697">
            <w:pPr>
              <w:jc w:val="center"/>
              <w:rPr>
                <w:b/>
              </w:rPr>
            </w:pPr>
            <w:r>
              <w:rPr>
                <w:b/>
              </w:rPr>
              <w:t>757520064 lub 997</w:t>
            </w:r>
          </w:p>
        </w:tc>
        <w:tc>
          <w:tcPr>
            <w:tcW w:w="3100" w:type="dxa"/>
          </w:tcPr>
          <w:p w:rsidR="00E86DDB" w:rsidRDefault="00E86DDB" w:rsidP="00352697">
            <w:pPr>
              <w:jc w:val="center"/>
              <w:rPr>
                <w:b/>
              </w:rPr>
            </w:pPr>
          </w:p>
        </w:tc>
      </w:tr>
      <w:tr w:rsidR="00E86DDB" w:rsidTr="00352697">
        <w:tc>
          <w:tcPr>
            <w:tcW w:w="726" w:type="dxa"/>
          </w:tcPr>
          <w:p w:rsidR="00E86DDB" w:rsidRDefault="00E86DDB" w:rsidP="003526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85" w:type="dxa"/>
          </w:tcPr>
          <w:p w:rsidR="00E86DDB" w:rsidRPr="00313DDB" w:rsidRDefault="00E86DDB" w:rsidP="00352697">
            <w:pPr>
              <w:jc w:val="center"/>
              <w:rPr>
                <w:b/>
                <w:sz w:val="22"/>
              </w:rPr>
            </w:pPr>
            <w:r w:rsidRPr="00313DDB">
              <w:rPr>
                <w:b/>
                <w:sz w:val="22"/>
              </w:rPr>
              <w:t xml:space="preserve">Szpital Specjalistyczny </w:t>
            </w:r>
            <w:proofErr w:type="spellStart"/>
            <w:r w:rsidRPr="00313DDB">
              <w:rPr>
                <w:b/>
                <w:sz w:val="22"/>
              </w:rPr>
              <w:t>MSWiA</w:t>
            </w:r>
            <w:proofErr w:type="spellEnd"/>
            <w:r w:rsidRPr="00313DDB">
              <w:rPr>
                <w:b/>
                <w:sz w:val="22"/>
              </w:rPr>
              <w:t xml:space="preserve"> Poradnia zdrowia psychicznego i leczenia uzależnień</w:t>
            </w:r>
          </w:p>
        </w:tc>
        <w:tc>
          <w:tcPr>
            <w:tcW w:w="2075" w:type="dxa"/>
          </w:tcPr>
          <w:p w:rsidR="00E86DDB" w:rsidRDefault="00E86DDB" w:rsidP="00352697">
            <w:pPr>
              <w:jc w:val="center"/>
              <w:rPr>
                <w:b/>
              </w:rPr>
            </w:pPr>
            <w:r>
              <w:rPr>
                <w:b/>
              </w:rPr>
              <w:t>756435700</w:t>
            </w:r>
          </w:p>
        </w:tc>
        <w:tc>
          <w:tcPr>
            <w:tcW w:w="3100" w:type="dxa"/>
          </w:tcPr>
          <w:p w:rsidR="00E86DDB" w:rsidRDefault="00E86DDB" w:rsidP="00352697">
            <w:pPr>
              <w:jc w:val="center"/>
              <w:rPr>
                <w:b/>
              </w:rPr>
            </w:pPr>
            <w:r>
              <w:rPr>
                <w:b/>
              </w:rPr>
              <w:t>sekretariat@szpitalmsw.net</w:t>
            </w:r>
          </w:p>
        </w:tc>
      </w:tr>
      <w:tr w:rsidR="00E86DDB" w:rsidTr="00352697">
        <w:tc>
          <w:tcPr>
            <w:tcW w:w="726" w:type="dxa"/>
          </w:tcPr>
          <w:p w:rsidR="00E86DDB" w:rsidRDefault="00E86DDB" w:rsidP="0035269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85" w:type="dxa"/>
          </w:tcPr>
          <w:p w:rsidR="00E86DDB" w:rsidRPr="00313DDB" w:rsidRDefault="00A03D78" w:rsidP="00352697">
            <w:pPr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313DDB">
              <w:rPr>
                <w:rFonts w:cs="Times New Roman"/>
                <w:b/>
                <w:sz w:val="22"/>
                <w:shd w:val="clear" w:color="auto" w:fill="FFFFFF"/>
              </w:rPr>
              <w:t>Poradnia Profilaktyki, Leczenia i Terapii Uzależnień "Monar" w Jeleniej Górze</w:t>
            </w:r>
          </w:p>
          <w:p w:rsidR="00A03D78" w:rsidRPr="00313DDB" w:rsidRDefault="00A03D78" w:rsidP="00A03D78">
            <w:pPr>
              <w:jc w:val="center"/>
              <w:rPr>
                <w:rFonts w:cs="Times New Roman"/>
                <w:b/>
                <w:sz w:val="22"/>
              </w:rPr>
            </w:pPr>
            <w:r w:rsidRPr="00313DDB">
              <w:rPr>
                <w:rFonts w:cs="Times New Roman"/>
                <w:b/>
                <w:color w:val="222222"/>
                <w:sz w:val="22"/>
                <w:shd w:val="clear" w:color="auto" w:fill="FFFFFF"/>
              </w:rPr>
              <w:t xml:space="preserve">ul. Wolności 70, </w:t>
            </w:r>
          </w:p>
        </w:tc>
        <w:tc>
          <w:tcPr>
            <w:tcW w:w="2075" w:type="dxa"/>
          </w:tcPr>
          <w:p w:rsidR="00E86DDB" w:rsidRPr="00A03D78" w:rsidRDefault="00A03D78" w:rsidP="00352697">
            <w:pPr>
              <w:jc w:val="center"/>
              <w:rPr>
                <w:rFonts w:cs="Times New Roman"/>
                <w:b/>
              </w:rPr>
            </w:pPr>
            <w:r w:rsidRPr="00A03D78">
              <w:rPr>
                <w:rFonts w:cs="Times New Roman"/>
                <w:b/>
                <w:color w:val="222222"/>
                <w:shd w:val="clear" w:color="auto" w:fill="FFFFFF"/>
              </w:rPr>
              <w:t>75 647 33 90</w:t>
            </w:r>
          </w:p>
        </w:tc>
        <w:tc>
          <w:tcPr>
            <w:tcW w:w="3100" w:type="dxa"/>
          </w:tcPr>
          <w:p w:rsidR="00E86DDB" w:rsidRDefault="00E86DDB" w:rsidP="00352697">
            <w:pPr>
              <w:jc w:val="center"/>
              <w:rPr>
                <w:b/>
              </w:rPr>
            </w:pPr>
          </w:p>
        </w:tc>
      </w:tr>
      <w:tr w:rsidR="00313DDB" w:rsidTr="00352697">
        <w:tc>
          <w:tcPr>
            <w:tcW w:w="726" w:type="dxa"/>
          </w:tcPr>
          <w:p w:rsidR="00313DDB" w:rsidRDefault="00313DDB" w:rsidP="0035269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85" w:type="dxa"/>
          </w:tcPr>
          <w:p w:rsidR="00313DDB" w:rsidRPr="00313DDB" w:rsidRDefault="00313DDB" w:rsidP="00313DDB">
            <w:pPr>
              <w:jc w:val="center"/>
              <w:rPr>
                <w:rFonts w:cs="Times New Roman"/>
                <w:b/>
                <w:sz w:val="22"/>
                <w:shd w:val="clear" w:color="auto" w:fill="FFFFFF"/>
              </w:rPr>
            </w:pPr>
            <w:r w:rsidRPr="00313DDB">
              <w:rPr>
                <w:b/>
              </w:rPr>
              <w:t>Poradnia Psychologiczno-Pedagogiczna ul. Górna 29 58-580 Szklarska Poręba, 75 717 24 67</w:t>
            </w:r>
          </w:p>
        </w:tc>
        <w:tc>
          <w:tcPr>
            <w:tcW w:w="2075" w:type="dxa"/>
          </w:tcPr>
          <w:p w:rsidR="00313DDB" w:rsidRPr="00A03D78" w:rsidRDefault="00313DDB" w:rsidP="00352697">
            <w:pPr>
              <w:jc w:val="center"/>
              <w:rPr>
                <w:rFonts w:cs="Times New Roman"/>
                <w:b/>
                <w:color w:val="222222"/>
                <w:shd w:val="clear" w:color="auto" w:fill="FFFFFF"/>
              </w:rPr>
            </w:pPr>
            <w:r>
              <w:t>75 717 24 67</w:t>
            </w:r>
          </w:p>
        </w:tc>
        <w:tc>
          <w:tcPr>
            <w:tcW w:w="3100" w:type="dxa"/>
          </w:tcPr>
          <w:p w:rsidR="00313DDB" w:rsidRDefault="00313DDB" w:rsidP="00352697">
            <w:pPr>
              <w:jc w:val="center"/>
              <w:rPr>
                <w:b/>
              </w:rPr>
            </w:pPr>
            <w:hyperlink r:id="rId6" w:history="1">
              <w:r w:rsidRPr="00FA5FDA">
                <w:rPr>
                  <w:rStyle w:val="Hipercze"/>
                </w:rPr>
                <w:t>http://www.poradniaszklarska.pl</w:t>
              </w:r>
            </w:hyperlink>
            <w:r>
              <w:br/>
            </w:r>
          </w:p>
        </w:tc>
      </w:tr>
    </w:tbl>
    <w:p w:rsidR="00352697" w:rsidRPr="00352697" w:rsidRDefault="00352697" w:rsidP="00352697">
      <w:pPr>
        <w:jc w:val="center"/>
        <w:rPr>
          <w:b/>
        </w:rPr>
      </w:pPr>
    </w:p>
    <w:sectPr w:rsidR="00352697" w:rsidRPr="00352697" w:rsidSect="00A4097B">
      <w:pgSz w:w="11906" w:h="16838" w:code="9"/>
      <w:pgMar w:top="1418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52697"/>
    <w:rsid w:val="002334C8"/>
    <w:rsid w:val="00310116"/>
    <w:rsid w:val="00313DDB"/>
    <w:rsid w:val="00352697"/>
    <w:rsid w:val="004C1697"/>
    <w:rsid w:val="005F4B28"/>
    <w:rsid w:val="0060779D"/>
    <w:rsid w:val="0086174F"/>
    <w:rsid w:val="009E49BC"/>
    <w:rsid w:val="00A03D78"/>
    <w:rsid w:val="00A4097B"/>
    <w:rsid w:val="00A715DE"/>
    <w:rsid w:val="00D71663"/>
    <w:rsid w:val="00E82B79"/>
    <w:rsid w:val="00E8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0116"/>
    <w:rPr>
      <w:b/>
      <w:bCs/>
    </w:rPr>
  </w:style>
  <w:style w:type="table" w:styleId="Tabela-Siatka">
    <w:name w:val="Table Grid"/>
    <w:basedOn w:val="Standardowy"/>
    <w:uiPriority w:val="59"/>
    <w:rsid w:val="00352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52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adniaszklarska.pl" TargetMode="External"/><Relationship Id="rId5" Type="http://schemas.openxmlformats.org/officeDocument/2006/relationships/hyperlink" Target="mailto:socjalne@starakamienica.pl" TargetMode="External"/><Relationship Id="rId4" Type="http://schemas.openxmlformats.org/officeDocument/2006/relationships/hyperlink" Target="mailto:socjalne@starakamie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2019-05-16T07:18:00Z</dcterms:created>
  <dcterms:modified xsi:type="dcterms:W3CDTF">2019-05-16T07:25:00Z</dcterms:modified>
</cp:coreProperties>
</file>